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граждан региона и сокращения численности животных без владельцев с 01.01.2023заявки на отлов животных без владельцев необходимо направлять в единую дежурную диспетчерскую службу муниципального образования по телефону </w:t>
      </w:r>
      <w:r w:rsidR="00972145">
        <w:rPr>
          <w:rFonts w:ascii="Times New Roman" w:hAnsi="Times New Roman" w:cs="Times New Roman"/>
          <w:sz w:val="28"/>
          <w:szCs w:val="28"/>
        </w:rPr>
        <w:t>8 (8332) 4-34-72</w:t>
      </w:r>
      <w:r>
        <w:rPr>
          <w:rFonts w:ascii="Times New Roman" w:hAnsi="Times New Roman" w:cs="Times New Roman"/>
          <w:sz w:val="28"/>
          <w:szCs w:val="28"/>
        </w:rPr>
        <w:t xml:space="preserve">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F8" w:rsidRDefault="00F963F8" w:rsidP="00952262">
      <w:pPr>
        <w:spacing w:after="0" w:line="240" w:lineRule="auto"/>
      </w:pPr>
      <w:r>
        <w:separator/>
      </w:r>
    </w:p>
  </w:endnote>
  <w:endnote w:type="continuationSeparator" w:id="1">
    <w:p w:rsidR="00F963F8" w:rsidRDefault="00F963F8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F8" w:rsidRDefault="00F963F8" w:rsidP="00952262">
      <w:pPr>
        <w:spacing w:after="0" w:line="240" w:lineRule="auto"/>
      </w:pPr>
      <w:r>
        <w:separator/>
      </w:r>
    </w:p>
  </w:footnote>
  <w:footnote w:type="continuationSeparator" w:id="1">
    <w:p w:rsidR="00F963F8" w:rsidRDefault="00F963F8" w:rsidP="0095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681B"/>
    <w:rsid w:val="000006D1"/>
    <w:rsid w:val="0002490E"/>
    <w:rsid w:val="000D6888"/>
    <w:rsid w:val="001B2EC4"/>
    <w:rsid w:val="003B273F"/>
    <w:rsid w:val="00415D3F"/>
    <w:rsid w:val="004C74DF"/>
    <w:rsid w:val="004E5B7E"/>
    <w:rsid w:val="0051088D"/>
    <w:rsid w:val="005B7CFA"/>
    <w:rsid w:val="00712144"/>
    <w:rsid w:val="00782022"/>
    <w:rsid w:val="00803F24"/>
    <w:rsid w:val="00816FAD"/>
    <w:rsid w:val="00897C22"/>
    <w:rsid w:val="00925274"/>
    <w:rsid w:val="00952262"/>
    <w:rsid w:val="009675F1"/>
    <w:rsid w:val="00971377"/>
    <w:rsid w:val="00972145"/>
    <w:rsid w:val="00AF510F"/>
    <w:rsid w:val="00D43CDD"/>
    <w:rsid w:val="00DA2D91"/>
    <w:rsid w:val="00DF77EB"/>
    <w:rsid w:val="00E86261"/>
    <w:rsid w:val="00EF4DCE"/>
    <w:rsid w:val="00F6515F"/>
    <w:rsid w:val="00F80A78"/>
    <w:rsid w:val="00F963F8"/>
    <w:rsid w:val="00F9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</dc:title>
  <dc:subject/>
  <dc:creator>17</dc:creator>
  <cp:keywords/>
  <dc:description/>
  <cp:lastModifiedBy>1</cp:lastModifiedBy>
  <cp:revision>2</cp:revision>
  <cp:lastPrinted>2022-12-27T14:15:00Z</cp:lastPrinted>
  <dcterms:created xsi:type="dcterms:W3CDTF">2022-12-29T10:36:00Z</dcterms:created>
  <dcterms:modified xsi:type="dcterms:W3CDTF">2022-12-29T10:36:00Z</dcterms:modified>
</cp:coreProperties>
</file>